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6619"/>
      </w:tblGrid>
      <w:tr w:rsidR="008A7CD9" w14:paraId="69C0D889" w14:textId="77777777" w:rsidTr="008A7CD9">
        <w:tc>
          <w:tcPr>
            <w:tcW w:w="9493" w:type="dxa"/>
            <w:gridSpan w:val="2"/>
            <w:tcBorders>
              <w:bottom w:val="single" w:sz="4" w:space="0" w:color="000000"/>
            </w:tcBorders>
            <w:shd w:val="clear" w:color="auto" w:fill="FF9B57"/>
          </w:tcPr>
          <w:p w14:paraId="373DCE8F" w14:textId="77777777" w:rsidR="009533E1" w:rsidRDefault="008A7CD9" w:rsidP="009533E1">
            <w:pPr>
              <w:tabs>
                <w:tab w:val="left" w:pos="480"/>
                <w:tab w:val="left" w:pos="550"/>
                <w:tab w:val="left" w:pos="1210"/>
                <w:tab w:val="left" w:pos="1760"/>
                <w:tab w:val="center" w:pos="4631"/>
                <w:tab w:val="left" w:pos="10509"/>
              </w:tabs>
              <w:spacing w:after="0" w:line="360" w:lineRule="auto"/>
              <w:jc w:val="center"/>
              <w:rPr>
                <w:color w:val="FFFFFF" w:themeColor="background1"/>
                <w:sz w:val="50"/>
                <w:szCs w:val="50"/>
              </w:rPr>
            </w:pPr>
            <w:r w:rsidRPr="008A7CD9">
              <w:rPr>
                <w:color w:val="FFFFFF" w:themeColor="background1"/>
                <w:sz w:val="50"/>
                <w:szCs w:val="50"/>
              </w:rPr>
              <w:t>Contactformulier</w:t>
            </w:r>
          </w:p>
          <w:p w14:paraId="38608451" w14:textId="43E7AF43" w:rsidR="008A7CD9" w:rsidRPr="009533E1" w:rsidRDefault="008A7CD9" w:rsidP="009533E1">
            <w:pPr>
              <w:tabs>
                <w:tab w:val="left" w:pos="480"/>
                <w:tab w:val="left" w:pos="550"/>
                <w:tab w:val="left" w:pos="1210"/>
                <w:tab w:val="left" w:pos="1760"/>
                <w:tab w:val="center" w:pos="4631"/>
                <w:tab w:val="left" w:pos="10509"/>
              </w:tabs>
              <w:spacing w:after="0" w:line="360" w:lineRule="auto"/>
              <w:jc w:val="center"/>
              <w:rPr>
                <w:color w:val="FFFFFF" w:themeColor="background1"/>
                <w:sz w:val="50"/>
                <w:szCs w:val="50"/>
              </w:rPr>
            </w:pPr>
            <w:r w:rsidRPr="008A7CD9">
              <w:rPr>
                <w:color w:val="FFFFFF" w:themeColor="background1"/>
                <w:sz w:val="20"/>
                <w:szCs w:val="20"/>
              </w:rPr>
              <w:t xml:space="preserve">Voor het betrekken van een </w:t>
            </w:r>
            <w:r w:rsidR="000F2865">
              <w:rPr>
                <w:b/>
                <w:color w:val="FFFFFF" w:themeColor="background1"/>
                <w:sz w:val="20"/>
                <w:szCs w:val="20"/>
              </w:rPr>
              <w:t>C</w:t>
            </w:r>
            <w:r w:rsidRPr="008A7CD9">
              <w:rPr>
                <w:b/>
                <w:color w:val="FFFFFF" w:themeColor="background1"/>
                <w:sz w:val="20"/>
                <w:szCs w:val="20"/>
              </w:rPr>
              <w:t xml:space="preserve">ontactpersoon </w:t>
            </w:r>
            <w:r w:rsidR="000F2865">
              <w:rPr>
                <w:b/>
                <w:color w:val="FFFFFF" w:themeColor="background1"/>
                <w:sz w:val="20"/>
                <w:szCs w:val="20"/>
              </w:rPr>
              <w:t>J</w:t>
            </w:r>
            <w:r w:rsidRPr="008A7CD9">
              <w:rPr>
                <w:b/>
                <w:color w:val="FFFFFF" w:themeColor="background1"/>
                <w:sz w:val="20"/>
                <w:szCs w:val="20"/>
              </w:rPr>
              <w:t xml:space="preserve">onge </w:t>
            </w:r>
            <w:r w:rsidR="000F2865">
              <w:rPr>
                <w:b/>
                <w:color w:val="FFFFFF" w:themeColor="background1"/>
                <w:sz w:val="20"/>
                <w:szCs w:val="20"/>
              </w:rPr>
              <w:t>K</w:t>
            </w:r>
            <w:r w:rsidRPr="008A7CD9">
              <w:rPr>
                <w:b/>
                <w:color w:val="FFFFFF" w:themeColor="background1"/>
                <w:sz w:val="20"/>
                <w:szCs w:val="20"/>
              </w:rPr>
              <w:t>ind (</w:t>
            </w:r>
            <w:r w:rsidR="000F2865">
              <w:rPr>
                <w:b/>
                <w:color w:val="FFFFFF" w:themeColor="background1"/>
                <w:sz w:val="20"/>
                <w:szCs w:val="20"/>
              </w:rPr>
              <w:t>CJK</w:t>
            </w:r>
            <w:r w:rsidRPr="008A7CD9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324D88" w14:paraId="37160398" w14:textId="77777777">
        <w:tc>
          <w:tcPr>
            <w:tcW w:w="2874" w:type="dxa"/>
            <w:tcBorders>
              <w:bottom w:val="single" w:sz="4" w:space="0" w:color="000000"/>
            </w:tcBorders>
          </w:tcPr>
          <w:p w14:paraId="263FFA0E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Naam kind:</w:t>
            </w:r>
          </w:p>
        </w:tc>
        <w:tc>
          <w:tcPr>
            <w:tcW w:w="6619" w:type="dxa"/>
            <w:tcBorders>
              <w:bottom w:val="single" w:sz="4" w:space="0" w:color="000000"/>
            </w:tcBorders>
          </w:tcPr>
          <w:p w14:paraId="6E1BAF03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324D88" w14:paraId="49E215A8" w14:textId="77777777">
        <w:tc>
          <w:tcPr>
            <w:tcW w:w="2874" w:type="dxa"/>
            <w:tcBorders>
              <w:bottom w:val="single" w:sz="4" w:space="0" w:color="000000"/>
            </w:tcBorders>
          </w:tcPr>
          <w:p w14:paraId="6294C1A6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Geboortedatum kind:</w:t>
            </w:r>
          </w:p>
        </w:tc>
        <w:tc>
          <w:tcPr>
            <w:tcW w:w="6619" w:type="dxa"/>
            <w:tcBorders>
              <w:bottom w:val="single" w:sz="4" w:space="0" w:color="000000"/>
            </w:tcBorders>
          </w:tcPr>
          <w:p w14:paraId="7FD5D890" w14:textId="45C44BEA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324D88" w14:paraId="62CF3CCE" w14:textId="77777777">
        <w:tc>
          <w:tcPr>
            <w:tcW w:w="2874" w:type="dxa"/>
          </w:tcPr>
          <w:p w14:paraId="0165A5ED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Woonplaats kind:</w:t>
            </w:r>
          </w:p>
        </w:tc>
        <w:tc>
          <w:tcPr>
            <w:tcW w:w="6619" w:type="dxa"/>
          </w:tcPr>
          <w:p w14:paraId="339B2B0C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324D88" w14:paraId="14C82EBE" w14:textId="77777777">
        <w:tc>
          <w:tcPr>
            <w:tcW w:w="2874" w:type="dxa"/>
          </w:tcPr>
          <w:p w14:paraId="435CA12F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Ouders/verzorgers: </w:t>
            </w:r>
          </w:p>
        </w:tc>
        <w:tc>
          <w:tcPr>
            <w:tcW w:w="6619" w:type="dxa"/>
          </w:tcPr>
          <w:p w14:paraId="53A07146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Naam:</w:t>
            </w:r>
          </w:p>
          <w:p w14:paraId="4D26652B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Telefoonnummer.:                                     </w:t>
            </w:r>
          </w:p>
          <w:p w14:paraId="5503FB2F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E-mailadres:</w:t>
            </w:r>
          </w:p>
        </w:tc>
      </w:tr>
      <w:tr w:rsidR="00324D88" w14:paraId="4A627D6A" w14:textId="77777777">
        <w:tc>
          <w:tcPr>
            <w:tcW w:w="2874" w:type="dxa"/>
          </w:tcPr>
          <w:p w14:paraId="5EB5DB61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Huidige voorschoolse voorziening:</w:t>
            </w:r>
          </w:p>
        </w:tc>
        <w:tc>
          <w:tcPr>
            <w:tcW w:w="6619" w:type="dxa"/>
          </w:tcPr>
          <w:p w14:paraId="01AE0676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Naam:</w:t>
            </w:r>
          </w:p>
          <w:p w14:paraId="0C3A97C4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Straat:</w:t>
            </w:r>
          </w:p>
          <w:p w14:paraId="3EDCE4D7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Postcode en woonplaats:</w:t>
            </w:r>
          </w:p>
          <w:p w14:paraId="3B43E423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Telefoonnummer:</w:t>
            </w:r>
          </w:p>
          <w:p w14:paraId="3693EDAE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Emailadres:</w:t>
            </w:r>
          </w:p>
          <w:p w14:paraId="6411F351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contactpersoon:</w:t>
            </w:r>
          </w:p>
          <w:p w14:paraId="1FB052BA" w14:textId="26A5005A" w:rsidR="00324D88" w:rsidRDefault="004E0AA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Gespecialiseerde voorziening?     </w:t>
            </w:r>
            <w:r w:rsidR="00266188"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t>/nee</w:t>
            </w:r>
          </w:p>
        </w:tc>
      </w:tr>
      <w:tr w:rsidR="00324D88" w14:paraId="754B0103" w14:textId="77777777">
        <w:tc>
          <w:tcPr>
            <w:tcW w:w="2874" w:type="dxa"/>
          </w:tcPr>
          <w:p w14:paraId="3F722F2A" w14:textId="78BBFC26" w:rsidR="00324D88" w:rsidRDefault="002D5018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Korte voorgeschiedenis</w:t>
            </w:r>
            <w:r w:rsidR="004E0AA9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619" w:type="dxa"/>
          </w:tcPr>
          <w:p w14:paraId="1A882811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7475C46D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6D79D0C5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324D88" w14:paraId="572AAAE1" w14:textId="77777777">
        <w:tc>
          <w:tcPr>
            <w:tcW w:w="2874" w:type="dxa"/>
          </w:tcPr>
          <w:p w14:paraId="5972BC36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Reden van aanvraag:</w:t>
            </w:r>
          </w:p>
        </w:tc>
        <w:tc>
          <w:tcPr>
            <w:tcW w:w="6619" w:type="dxa"/>
          </w:tcPr>
          <w:p w14:paraId="21AB41A8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42027BEF" w14:textId="77777777" w:rsidR="00324D88" w:rsidRDefault="00324D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22A9623E" w14:textId="660A5123" w:rsidR="00F249C9" w:rsidRDefault="00F249C9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324D88" w14:paraId="739667AF" w14:textId="77777777">
        <w:tc>
          <w:tcPr>
            <w:tcW w:w="2874" w:type="dxa"/>
          </w:tcPr>
          <w:p w14:paraId="4B28A166" w14:textId="77777777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Wanneer is het kind aanwezig</w:t>
            </w:r>
            <w:r w:rsidR="008906EF">
              <w:rPr>
                <w:b/>
                <w:sz w:val="18"/>
                <w:szCs w:val="18"/>
              </w:rPr>
              <w:t xml:space="preserve"> op een voorschoolse voorziening</w:t>
            </w:r>
            <w:r>
              <w:rPr>
                <w:b/>
                <w:sz w:val="18"/>
                <w:szCs w:val="18"/>
              </w:rPr>
              <w:t>?</w:t>
            </w:r>
          </w:p>
          <w:p w14:paraId="1AEA6916" w14:textId="1EE1ADE0" w:rsidR="008906EF" w:rsidRDefault="008906EF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6619" w:type="dxa"/>
          </w:tcPr>
          <w:p w14:paraId="2C099795" w14:textId="77777777" w:rsidR="008906EF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Maandag.</w:t>
            </w:r>
          </w:p>
          <w:p w14:paraId="41C8FAED" w14:textId="35DAE847" w:rsidR="008906EF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Dinsdag</w:t>
            </w:r>
          </w:p>
          <w:p w14:paraId="1FB0F88B" w14:textId="03189240" w:rsidR="008906EF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Woensdag</w:t>
            </w:r>
          </w:p>
          <w:p w14:paraId="511B6A04" w14:textId="71FCF716" w:rsidR="008906EF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Donderdag</w:t>
            </w:r>
          </w:p>
          <w:p w14:paraId="5E0A4DCF" w14:textId="476214E9" w:rsidR="008906EF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Vrijdag</w:t>
            </w:r>
          </w:p>
          <w:p w14:paraId="57E126B2" w14:textId="6BDB8C02" w:rsidR="00324D88" w:rsidRPr="00266188" w:rsidRDefault="008906EF" w:rsidP="00266188">
            <w:pPr>
              <w:pStyle w:val="Lijstalinea"/>
              <w:numPr>
                <w:ilvl w:val="0"/>
                <w:numId w:val="3"/>
              </w:num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 w:rsidRPr="00266188">
              <w:rPr>
                <w:sz w:val="18"/>
                <w:szCs w:val="18"/>
              </w:rPr>
              <w:t>Kind gaat niet naar een voorschoolse voorziening</w:t>
            </w:r>
            <w:r w:rsidR="004E0AA9" w:rsidRPr="00266188">
              <w:rPr>
                <w:sz w:val="18"/>
                <w:szCs w:val="18"/>
              </w:rPr>
              <w:t xml:space="preserve"> </w:t>
            </w:r>
          </w:p>
        </w:tc>
      </w:tr>
      <w:tr w:rsidR="005D1178" w14:paraId="1C88F916" w14:textId="77777777">
        <w:tc>
          <w:tcPr>
            <w:tcW w:w="2874" w:type="dxa"/>
          </w:tcPr>
          <w:p w14:paraId="59858413" w14:textId="05EAE4C9" w:rsidR="005D1178" w:rsidRDefault="00F8681D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Betrokken basisschool</w:t>
            </w:r>
          </w:p>
        </w:tc>
        <w:tc>
          <w:tcPr>
            <w:tcW w:w="6619" w:type="dxa"/>
          </w:tcPr>
          <w:p w14:paraId="3F419E9F" w14:textId="77777777" w:rsidR="005D1178" w:rsidRDefault="00F8681D" w:rsidP="002661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Naam:</w:t>
            </w:r>
          </w:p>
          <w:p w14:paraId="2A602390" w14:textId="77777777" w:rsidR="00F8681D" w:rsidRDefault="00F8681D" w:rsidP="002661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Plaats: </w:t>
            </w:r>
          </w:p>
          <w:p w14:paraId="7228A684" w14:textId="58D277E2" w:rsidR="00F8681D" w:rsidRPr="00266188" w:rsidRDefault="00F8681D" w:rsidP="0026618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Contactpersoon:</w:t>
            </w:r>
          </w:p>
        </w:tc>
      </w:tr>
      <w:tr w:rsidR="00324D88" w14:paraId="5169BEA5" w14:textId="77777777">
        <w:tc>
          <w:tcPr>
            <w:tcW w:w="2874" w:type="dxa"/>
          </w:tcPr>
          <w:p w14:paraId="6C14896D" w14:textId="58829813" w:rsidR="00324D88" w:rsidRDefault="004E0AA9">
            <w:pPr>
              <w:tabs>
                <w:tab w:val="left" w:pos="10509"/>
              </w:tabs>
              <w:spacing w:after="0"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Akkoord </w:t>
            </w:r>
            <w:r w:rsidR="009533E1">
              <w:rPr>
                <w:b/>
                <w:sz w:val="18"/>
                <w:szCs w:val="18"/>
              </w:rPr>
              <w:t>o</w:t>
            </w:r>
            <w:r>
              <w:rPr>
                <w:b/>
                <w:sz w:val="18"/>
                <w:szCs w:val="18"/>
              </w:rPr>
              <w:t>uders</w:t>
            </w:r>
            <w:r w:rsidR="001362DC">
              <w:rPr>
                <w:b/>
                <w:sz w:val="18"/>
                <w:szCs w:val="18"/>
              </w:rPr>
              <w:t xml:space="preserve"> aanvraag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619" w:type="dxa"/>
          </w:tcPr>
          <w:p w14:paraId="0DA22801" w14:textId="4A6DF528" w:rsidR="002D5018" w:rsidRDefault="002D501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</w:t>
            </w:r>
            <w:r w:rsidR="00D62BCE">
              <w:rPr>
                <w:sz w:val="18"/>
                <w:szCs w:val="18"/>
              </w:rPr>
              <w:t>/ namen;</w:t>
            </w:r>
          </w:p>
          <w:p w14:paraId="7445707B" w14:textId="77777777" w:rsidR="00D62BCE" w:rsidRDefault="00D62BCE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46AAE73B" w14:textId="3EDBADF0" w:rsidR="002D5018" w:rsidRDefault="002D501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  <w:r w:rsidR="00D62BCE">
              <w:rPr>
                <w:sz w:val="18"/>
                <w:szCs w:val="18"/>
              </w:rPr>
              <w:t xml:space="preserve"> (en)</w:t>
            </w:r>
          </w:p>
          <w:p w14:paraId="3B9BF963" w14:textId="77777777" w:rsidR="00D62BCE" w:rsidRDefault="00D62BCE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</w:p>
          <w:p w14:paraId="60164534" w14:textId="7E4BE5B2" w:rsidR="00324D88" w:rsidRPr="00010E29" w:rsidRDefault="002D5018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  <w:r w:rsidR="00D62BCE">
              <w:rPr>
                <w:sz w:val="18"/>
                <w:szCs w:val="18"/>
              </w:rPr>
              <w:t>:</w:t>
            </w:r>
          </w:p>
        </w:tc>
      </w:tr>
      <w:tr w:rsidR="00C8078E" w14:paraId="2A282667" w14:textId="77777777" w:rsidTr="0027593C">
        <w:tc>
          <w:tcPr>
            <w:tcW w:w="9493" w:type="dxa"/>
            <w:gridSpan w:val="2"/>
          </w:tcPr>
          <w:p w14:paraId="41B0793E" w14:textId="4F2087AD" w:rsidR="00C8078E" w:rsidRDefault="00DB5234">
            <w:pPr>
              <w:tabs>
                <w:tab w:val="left" w:pos="10509"/>
              </w:tabs>
              <w:spacing w:after="0" w:line="36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Akkoord </w:t>
            </w:r>
            <w:r w:rsidR="00A364F5">
              <w:rPr>
                <w:b/>
                <w:sz w:val="18"/>
                <w:szCs w:val="18"/>
              </w:rPr>
              <w:t xml:space="preserve">van </w:t>
            </w:r>
            <w:r>
              <w:rPr>
                <w:b/>
                <w:sz w:val="18"/>
                <w:szCs w:val="18"/>
              </w:rPr>
              <w:t>ouders</w:t>
            </w:r>
            <w:r w:rsidR="00606DC5">
              <w:rPr>
                <w:b/>
                <w:sz w:val="18"/>
                <w:szCs w:val="18"/>
              </w:rPr>
              <w:t xml:space="preserve"> </w:t>
            </w:r>
            <w:r w:rsidR="00A364F5">
              <w:rPr>
                <w:b/>
                <w:sz w:val="18"/>
                <w:szCs w:val="18"/>
              </w:rPr>
              <w:t xml:space="preserve">m.b.t. </w:t>
            </w:r>
            <w:r>
              <w:rPr>
                <w:b/>
                <w:sz w:val="18"/>
                <w:szCs w:val="18"/>
              </w:rPr>
              <w:t xml:space="preserve">verslaglegging delen met de betrokken school          Ja    </w:t>
            </w:r>
            <w:proofErr w:type="gramStart"/>
            <w:r>
              <w:rPr>
                <w:b/>
                <w:sz w:val="18"/>
                <w:szCs w:val="18"/>
              </w:rPr>
              <w:t>Nee</w:t>
            </w:r>
            <w:r w:rsidR="00075C48">
              <w:rPr>
                <w:b/>
                <w:sz w:val="18"/>
                <w:szCs w:val="18"/>
              </w:rPr>
              <w:t xml:space="preserve">  </w:t>
            </w:r>
            <w:r w:rsidR="00075C48" w:rsidRPr="00075C48">
              <w:rPr>
                <w:bCs/>
                <w:sz w:val="18"/>
                <w:szCs w:val="18"/>
              </w:rPr>
              <w:t>(</w:t>
            </w:r>
            <w:proofErr w:type="gramEnd"/>
            <w:r w:rsidR="00075C48" w:rsidRPr="00075C48">
              <w:rPr>
                <w:bCs/>
                <w:sz w:val="18"/>
                <w:szCs w:val="18"/>
              </w:rPr>
              <w:t>omcirkel wa</w:t>
            </w:r>
            <w:r w:rsidR="00075C48">
              <w:rPr>
                <w:bCs/>
                <w:sz w:val="18"/>
                <w:szCs w:val="18"/>
              </w:rPr>
              <w:t>t</w:t>
            </w:r>
            <w:r w:rsidR="00075C48" w:rsidRPr="00075C48">
              <w:rPr>
                <w:bCs/>
                <w:sz w:val="18"/>
                <w:szCs w:val="18"/>
              </w:rPr>
              <w:t xml:space="preserve"> van toepassing is)</w:t>
            </w:r>
          </w:p>
        </w:tc>
      </w:tr>
    </w:tbl>
    <w:p w14:paraId="3094C3E1" w14:textId="6D6FF21B" w:rsidR="00346B0A" w:rsidRDefault="00346B0A" w:rsidP="00346B0A">
      <w:pPr>
        <w:spacing w:line="360" w:lineRule="auto"/>
        <w:jc w:val="both"/>
      </w:pPr>
    </w:p>
    <w:sectPr w:rsidR="00346B0A" w:rsidSect="00EF5B62">
      <w:headerReference w:type="default" r:id="rId12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541C" w14:textId="77777777" w:rsidR="004318DF" w:rsidRDefault="004318DF" w:rsidP="008A7CD9">
      <w:pPr>
        <w:spacing w:after="0" w:line="240" w:lineRule="auto"/>
      </w:pPr>
      <w:r>
        <w:separator/>
      </w:r>
    </w:p>
  </w:endnote>
  <w:endnote w:type="continuationSeparator" w:id="0">
    <w:p w14:paraId="735B3BDB" w14:textId="77777777" w:rsidR="004318DF" w:rsidRDefault="004318DF" w:rsidP="008A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F40F0" w14:textId="77777777" w:rsidR="004318DF" w:rsidRDefault="004318DF" w:rsidP="008A7CD9">
      <w:pPr>
        <w:spacing w:after="0" w:line="240" w:lineRule="auto"/>
      </w:pPr>
      <w:r>
        <w:separator/>
      </w:r>
    </w:p>
  </w:footnote>
  <w:footnote w:type="continuationSeparator" w:id="0">
    <w:p w14:paraId="63AD19C1" w14:textId="77777777" w:rsidR="004318DF" w:rsidRDefault="004318DF" w:rsidP="008A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AAAA" w14:textId="1CF8A89A" w:rsidR="008A7CD9" w:rsidRDefault="008A7CD9" w:rsidP="0083074E">
    <w:pPr>
      <w:pStyle w:val="Koptekst"/>
      <w:jc w:val="center"/>
    </w:pPr>
    <w:r>
      <w:rPr>
        <w:noProof/>
      </w:rPr>
      <mc:AlternateContent>
        <mc:Choice Requires="wps">
          <w:drawing>
            <wp:inline distT="0" distB="0" distL="0" distR="0" wp14:anchorId="095AB327" wp14:editId="0745FF2D">
              <wp:extent cx="304800" cy="304800"/>
              <wp:effectExtent l="0" t="0" r="0" b="0"/>
              <wp:docPr id="2000196460" name="Rechthoek 2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9CCD89A" id="Rechthoek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83074E">
      <w:rPr>
        <w:noProof/>
      </w:rPr>
      <w:drawing>
        <wp:inline distT="0" distB="0" distL="0" distR="0" wp14:anchorId="5EC2E08B" wp14:editId="74E181AE">
          <wp:extent cx="2223770" cy="1013638"/>
          <wp:effectExtent l="0" t="0" r="0" b="0"/>
          <wp:docPr id="180364048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19" cy="10142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84756"/>
    <w:multiLevelType w:val="hybridMultilevel"/>
    <w:tmpl w:val="DC4850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A79BF"/>
    <w:multiLevelType w:val="hybridMultilevel"/>
    <w:tmpl w:val="BF3ABA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044C9"/>
    <w:multiLevelType w:val="hybridMultilevel"/>
    <w:tmpl w:val="3282F9BE"/>
    <w:lvl w:ilvl="0" w:tplc="93F24E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8873">
    <w:abstractNumId w:val="2"/>
  </w:num>
  <w:num w:numId="2" w16cid:durableId="1829130630">
    <w:abstractNumId w:val="1"/>
  </w:num>
  <w:num w:numId="3" w16cid:durableId="188936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88"/>
    <w:rsid w:val="00010E29"/>
    <w:rsid w:val="0005382B"/>
    <w:rsid w:val="00075C48"/>
    <w:rsid w:val="000F2865"/>
    <w:rsid w:val="0011346E"/>
    <w:rsid w:val="001362DC"/>
    <w:rsid w:val="00266188"/>
    <w:rsid w:val="002C0298"/>
    <w:rsid w:val="002D5018"/>
    <w:rsid w:val="00324D88"/>
    <w:rsid w:val="00346B0A"/>
    <w:rsid w:val="003E4177"/>
    <w:rsid w:val="004318DF"/>
    <w:rsid w:val="004E0AA9"/>
    <w:rsid w:val="00583D96"/>
    <w:rsid w:val="005D07CC"/>
    <w:rsid w:val="005D1178"/>
    <w:rsid w:val="00606DC5"/>
    <w:rsid w:val="006A0CDA"/>
    <w:rsid w:val="006B3D55"/>
    <w:rsid w:val="006B5CA8"/>
    <w:rsid w:val="007813AC"/>
    <w:rsid w:val="007F580E"/>
    <w:rsid w:val="0083074E"/>
    <w:rsid w:val="008906EF"/>
    <w:rsid w:val="008A7CD9"/>
    <w:rsid w:val="008E2701"/>
    <w:rsid w:val="009533E1"/>
    <w:rsid w:val="00960B12"/>
    <w:rsid w:val="00A364F5"/>
    <w:rsid w:val="00A36FC1"/>
    <w:rsid w:val="00AE5D85"/>
    <w:rsid w:val="00C61324"/>
    <w:rsid w:val="00C8078E"/>
    <w:rsid w:val="00D50416"/>
    <w:rsid w:val="00D62BCE"/>
    <w:rsid w:val="00DB5234"/>
    <w:rsid w:val="00EF5B62"/>
    <w:rsid w:val="00F249C9"/>
    <w:rsid w:val="00F72FBE"/>
    <w:rsid w:val="00F7327F"/>
    <w:rsid w:val="00F8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1A0FF"/>
  <w15:docId w15:val="{654FCB45-B904-468E-8474-E816813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CE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C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734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91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1959"/>
  </w:style>
  <w:style w:type="paragraph" w:styleId="Voettekst">
    <w:name w:val="footer"/>
    <w:basedOn w:val="Standaard"/>
    <w:link w:val="VoettekstChar"/>
    <w:uiPriority w:val="99"/>
    <w:unhideWhenUsed/>
    <w:rsid w:val="00A91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195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jstalinea">
    <w:name w:val="List Paragraph"/>
    <w:basedOn w:val="Standaard"/>
    <w:uiPriority w:val="34"/>
    <w:qFormat/>
    <w:rsid w:val="0089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F13DA2BD44E41B1C64A30D134113E" ma:contentTypeVersion="12" ma:contentTypeDescription="Een nieuw document maken." ma:contentTypeScope="" ma:versionID="c5d4bc9c3f359e60e126387d47c83337">
  <xsd:schema xmlns:xsd="http://www.w3.org/2001/XMLSchema" xmlns:xs="http://www.w3.org/2001/XMLSchema" xmlns:p="http://schemas.microsoft.com/office/2006/metadata/properties" xmlns:ns2="ca36c938-8e24-4497-87b9-bfc5d59226de" xmlns:ns3="a82bb9d3-f627-4142-ad0f-596e9e15435f" targetNamespace="http://schemas.microsoft.com/office/2006/metadata/properties" ma:root="true" ma:fieldsID="ed7a9aed13999845b94ac8605213979a" ns2:_="" ns3:_="">
    <xsd:import namespace="ca36c938-8e24-4497-87b9-bfc5d59226de"/>
    <xsd:import namespace="a82bb9d3-f627-4142-ad0f-596e9e154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6c938-8e24-4497-87b9-bfc5d592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af010e-5466-4410-b881-459594607c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b9d3-f627-4142-ad0f-596e9e1543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007300-a4cb-4d01-86d3-21d2099e4818}" ma:internalName="TaxCatchAll" ma:showField="CatchAllData" ma:web="a82bb9d3-f627-4142-ad0f-596e9e154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2bb9d3-f627-4142-ad0f-596e9e15435f" xsi:nil="true"/>
    <lcf76f155ced4ddcb4097134ff3c332f xmlns="ca36c938-8e24-4497-87b9-bfc5d59226de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vyhSXewozKot9PgqvVDIdnpstw==">AMUW2mUF39pAxIUbyFJy2lySf1ATga5bF5wXGxeQ0Kwg8aQmdg1x3rqPZ2FOq0kRck/0SQH+9PDWMb1c8gDzomnr/2ZTirjKiZ5wV92sR4V3YhZh/JX2gXE=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E2FAA-5E0F-47D2-9ED4-0000E707B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5430B-72DB-4178-B62E-5A88FD59D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6c938-8e24-4497-87b9-bfc5d59226de"/>
    <ds:schemaRef ds:uri="a82bb9d3-f627-4142-ad0f-596e9e154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84E7D-066B-4715-88C1-FD24D1F31B4F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a36c938-8e24-4497-87b9-bfc5d59226de"/>
    <ds:schemaRef ds:uri="http://purl.org/dc/elements/1.1/"/>
    <ds:schemaRef ds:uri="http://schemas.microsoft.com/office/2006/documentManagement/types"/>
    <ds:schemaRef ds:uri="http://www.w3.org/XML/1998/namespace"/>
    <ds:schemaRef ds:uri="a82bb9d3-f627-4142-ad0f-596e9e15435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3080DDB-9AF6-40DF-86EE-CAE2B4AC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paulien oogjen</dc:creator>
  <cp:lastModifiedBy>Mirjam Floor</cp:lastModifiedBy>
  <cp:revision>2</cp:revision>
  <cp:lastPrinted>2024-04-15T09:18:00Z</cp:lastPrinted>
  <dcterms:created xsi:type="dcterms:W3CDTF">2025-05-15T12:58:00Z</dcterms:created>
  <dcterms:modified xsi:type="dcterms:W3CDTF">2025-05-15T12:58:00Z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0x0101000B8F13DA2BD44E41B1C64A30D134113E</vt:lpwstr>
  </property>
  <property fmtid="{D5CDD505-2E9C-101B-9397-08002B2CF9AE}" pid="3" name="MediaServiceImageTags">
    <vt:lpwstr/>
  </property>
</Properties>
</file>